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DEF" w:rsidRPr="00602D30" w:rsidRDefault="00617DEF" w:rsidP="00617DEF">
      <w:pPr>
        <w:pStyle w:val="a4"/>
        <w:jc w:val="center"/>
        <w:rPr>
          <w:b/>
          <w:sz w:val="28"/>
          <w:szCs w:val="28"/>
        </w:rPr>
      </w:pPr>
      <w:r w:rsidRPr="00602D30">
        <w:rPr>
          <w:b/>
          <w:sz w:val="28"/>
          <w:szCs w:val="28"/>
        </w:rPr>
        <w:t>Цифро</w:t>
      </w:r>
      <w:r>
        <w:rPr>
          <w:b/>
          <w:sz w:val="28"/>
          <w:szCs w:val="28"/>
        </w:rPr>
        <w:t>вой образовательный ресурс № 450</w:t>
      </w:r>
      <w:proofErr w:type="gramStart"/>
      <w:r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«Казахстан – район ядерной катастрофы</w:t>
      </w:r>
      <w:proofErr w:type="gramStart"/>
      <w:r w:rsidRPr="00602D30">
        <w:rPr>
          <w:b/>
          <w:sz w:val="28"/>
          <w:szCs w:val="28"/>
        </w:rPr>
        <w:t xml:space="preserve">.» </w:t>
      </w:r>
      <w:proofErr w:type="gramEnd"/>
      <w:r w:rsidRPr="00602D30">
        <w:rPr>
          <w:b/>
          <w:sz w:val="28"/>
          <w:szCs w:val="28"/>
        </w:rPr>
        <w:t>11 класс (общественно – гуманитарное направление ОГН). При составлении заданий использованы тесты по истории Казахстана за 2004-2011гг.</w:t>
      </w:r>
    </w:p>
    <w:p w:rsidR="00617DEF" w:rsidRDefault="00617DEF" w:rsidP="00617DEF">
      <w:pPr>
        <w:pStyle w:val="a4"/>
        <w:rPr>
          <w:b/>
          <w:sz w:val="28"/>
          <w:szCs w:val="28"/>
        </w:rPr>
      </w:pPr>
      <w:r w:rsidRPr="00602D30">
        <w:rPr>
          <w:b/>
          <w:sz w:val="28"/>
          <w:szCs w:val="28"/>
        </w:rPr>
        <w:t xml:space="preserve">                Преподаватель высшей категории Леоненко Андрей Андреевич</w:t>
      </w:r>
    </w:p>
    <w:p w:rsidR="00C2679A" w:rsidRDefault="00C2679A" w:rsidP="006C66A4">
      <w:pPr>
        <w:spacing w:after="0"/>
        <w:contextualSpacing/>
      </w:pPr>
    </w:p>
    <w:p w:rsidR="00C2679A" w:rsidRDefault="00C2679A" w:rsidP="006C66A4">
      <w:pPr>
        <w:spacing w:after="0"/>
        <w:contextualSpacing/>
      </w:pPr>
    </w:p>
    <w:p w:rsidR="00E11972" w:rsidRDefault="006C66A4" w:rsidP="00BC2837">
      <w:pPr>
        <w:pStyle w:val="a4"/>
      </w:pPr>
      <w:r>
        <w:t xml:space="preserve">1.  На Семипалатинском  атомном  полигоне в период  с 1949 по 1963 г. было произведено: </w:t>
      </w:r>
    </w:p>
    <w:p w:rsidR="006C66A4" w:rsidRDefault="006C66A4" w:rsidP="006C66A4">
      <w:pPr>
        <w:spacing w:after="0"/>
        <w:contextualSpacing/>
      </w:pPr>
      <w:r>
        <w:t xml:space="preserve">А) 113 открытых взрывов      В) 113 под землей    С) 113 под водой   Д) 131 в космосе   Е) все ответы </w:t>
      </w:r>
      <w:r w:rsidR="00BC2837">
        <w:t xml:space="preserve"> не </w:t>
      </w:r>
      <w:r>
        <w:t>верны</w:t>
      </w:r>
    </w:p>
    <w:p w:rsidR="006C66A4" w:rsidRDefault="006C66A4" w:rsidP="006C66A4">
      <w:pPr>
        <w:spacing w:after="0"/>
        <w:contextualSpacing/>
      </w:pPr>
      <w:r>
        <w:t>2. Сколько процентов всех испытаний ядерного оружия в СССР было произведено  на Семипалатинском  полигоне?</w:t>
      </w:r>
    </w:p>
    <w:p w:rsidR="006C66A4" w:rsidRDefault="006C66A4" w:rsidP="006C66A4">
      <w:pPr>
        <w:spacing w:after="0"/>
        <w:contextualSpacing/>
      </w:pPr>
      <w:r>
        <w:t>А) 50%   В) 60%   С) 70%   Д) 80%  Е) 90%</w:t>
      </w:r>
    </w:p>
    <w:p w:rsidR="006C66A4" w:rsidRDefault="006C66A4" w:rsidP="006C66A4">
      <w:pPr>
        <w:spacing w:after="0"/>
        <w:contextualSpacing/>
      </w:pPr>
      <w:r>
        <w:t>3. Сколько мест захоронений ядерных отходов на нашей земле?</w:t>
      </w:r>
    </w:p>
    <w:p w:rsidR="006C66A4" w:rsidRDefault="006C66A4" w:rsidP="006C66A4">
      <w:pPr>
        <w:spacing w:after="0"/>
        <w:contextualSpacing/>
      </w:pPr>
      <w:r>
        <w:t>А) 200     В) 300   С) 400    Д) 500   Е) 600</w:t>
      </w:r>
    </w:p>
    <w:p w:rsidR="006C66A4" w:rsidRDefault="006C66A4" w:rsidP="006C66A4">
      <w:pPr>
        <w:spacing w:after="0"/>
        <w:contextualSpacing/>
      </w:pPr>
      <w:r>
        <w:t>4. Назовите основные результаты трагедии Арала.</w:t>
      </w:r>
    </w:p>
    <w:p w:rsidR="006C66A4" w:rsidRDefault="006C66A4" w:rsidP="006C66A4">
      <w:pPr>
        <w:spacing w:after="0"/>
        <w:contextualSpacing/>
      </w:pPr>
      <w:r>
        <w:t>А) площадь морского дна оголилась на 27 тыс.кв</w:t>
      </w:r>
      <w:proofErr w:type="gramStart"/>
      <w:r>
        <w:t>.к</w:t>
      </w:r>
      <w:proofErr w:type="gramEnd"/>
      <w:r>
        <w:t xml:space="preserve">м      В) из-за увеличения солености моря более чем в три раза Арал полностью потерял рыбопромысловое   значение    С) климат Приаралья резко ухудшился, усилился вынос солей и пыли с осушенного дна    Д)  </w:t>
      </w:r>
      <w:r w:rsidR="00D874CA">
        <w:t>нарушение равновесия окружающей природной среды</w:t>
      </w:r>
      <w:r>
        <w:t xml:space="preserve">  </w:t>
      </w:r>
      <w:r w:rsidR="00D874CA">
        <w:t>негативно сказывалось на условиях проживания и здоровья населения     Е) все выше перечисленное</w:t>
      </w:r>
    </w:p>
    <w:p w:rsidR="00D874CA" w:rsidRDefault="00D874CA" w:rsidP="006C66A4">
      <w:pPr>
        <w:spacing w:after="0"/>
        <w:contextualSpacing/>
      </w:pPr>
      <w:r>
        <w:t xml:space="preserve">5.  Какое общественное движение имело наибольшую поддержку и влияние в Казахстане </w:t>
      </w:r>
    </w:p>
    <w:p w:rsidR="00D874CA" w:rsidRDefault="00D874CA" w:rsidP="006C66A4">
      <w:pPr>
        <w:spacing w:after="0"/>
        <w:contextualSpacing/>
      </w:pPr>
      <w:r>
        <w:t>1986-91 гг.?</w:t>
      </w:r>
    </w:p>
    <w:p w:rsidR="00D874CA" w:rsidRDefault="00D874CA" w:rsidP="006C66A4">
      <w:pPr>
        <w:spacing w:after="0"/>
        <w:contextualSpacing/>
      </w:pPr>
      <w:r>
        <w:t>А) «</w:t>
      </w:r>
      <w:proofErr w:type="spellStart"/>
      <w:r>
        <w:t>Азат</w:t>
      </w:r>
      <w:proofErr w:type="spellEnd"/>
      <w:r>
        <w:t>»   В) «</w:t>
      </w:r>
      <w:proofErr w:type="spellStart"/>
      <w:r>
        <w:t>Акжол</w:t>
      </w:r>
      <w:proofErr w:type="spellEnd"/>
      <w:r>
        <w:t xml:space="preserve">»  С) Лига женщин-мусульманок  Д) Народный Конгресс Казахстана  </w:t>
      </w:r>
    </w:p>
    <w:p w:rsidR="00D874CA" w:rsidRDefault="00D874CA" w:rsidP="006C66A4">
      <w:pPr>
        <w:spacing w:after="0"/>
        <w:contextualSpacing/>
      </w:pPr>
      <w:r>
        <w:t xml:space="preserve">Е) «Невада-Семипалатинск» </w:t>
      </w:r>
    </w:p>
    <w:p w:rsidR="00D874CA" w:rsidRDefault="00D874CA" w:rsidP="006C66A4">
      <w:pPr>
        <w:spacing w:after="0"/>
        <w:contextualSpacing/>
      </w:pPr>
      <w:r>
        <w:t>6. Какие глобальные проблемы подняло движение «Невада-Семипалатинск» по формуле «5-5»?</w:t>
      </w:r>
    </w:p>
    <w:p w:rsidR="00D874CA" w:rsidRDefault="00D874CA" w:rsidP="006C66A4">
      <w:pPr>
        <w:spacing w:after="0"/>
        <w:contextualSpacing/>
      </w:pPr>
      <w:r>
        <w:t>А) Закрытие всех пяти крупных полигонов мира    В) устраивать митинги, шествия   С) Космические исследования   Д) Вопрос глобального потепления      Е) все перечисленное</w:t>
      </w:r>
    </w:p>
    <w:p w:rsidR="00D874CA" w:rsidRDefault="00BC2837" w:rsidP="006C66A4">
      <w:pPr>
        <w:spacing w:after="0"/>
        <w:contextualSpacing/>
      </w:pPr>
      <w:r>
        <w:t>7</w:t>
      </w:r>
      <w:r w:rsidR="00D874CA">
        <w:t>. Кто из общественных деятелей Казахстана возглавил созданный в 90-х годах Комитет по проблемам Балхаша и Арала?</w:t>
      </w:r>
    </w:p>
    <w:p w:rsidR="00D874CA" w:rsidRDefault="00D874CA" w:rsidP="006C66A4">
      <w:pPr>
        <w:spacing w:after="0"/>
        <w:contextualSpacing/>
      </w:pPr>
      <w:r>
        <w:t xml:space="preserve">А) </w:t>
      </w:r>
      <w:proofErr w:type="spellStart"/>
      <w:r>
        <w:t>О.Сулейменов</w:t>
      </w:r>
      <w:proofErr w:type="spellEnd"/>
      <w:r>
        <w:t xml:space="preserve">   В) </w:t>
      </w:r>
      <w:proofErr w:type="spellStart"/>
      <w:r>
        <w:t>М.Шаханов</w:t>
      </w:r>
      <w:proofErr w:type="spellEnd"/>
      <w:r>
        <w:t xml:space="preserve">   С) </w:t>
      </w:r>
      <w:proofErr w:type="spellStart"/>
      <w:r>
        <w:t>М.Оспанов</w:t>
      </w:r>
      <w:proofErr w:type="spellEnd"/>
      <w:r>
        <w:t xml:space="preserve">    Д) </w:t>
      </w:r>
      <w:proofErr w:type="spellStart"/>
      <w:r>
        <w:t>А.Терещенко</w:t>
      </w:r>
      <w:proofErr w:type="spellEnd"/>
      <w:r>
        <w:t xml:space="preserve">   Е) </w:t>
      </w:r>
      <w:proofErr w:type="spellStart"/>
      <w:r>
        <w:t>Х.Кожахметов</w:t>
      </w:r>
      <w:proofErr w:type="spellEnd"/>
    </w:p>
    <w:p w:rsidR="00D874CA" w:rsidRDefault="00BC2837" w:rsidP="006C66A4">
      <w:pPr>
        <w:spacing w:after="0"/>
        <w:contextualSpacing/>
      </w:pPr>
      <w:r>
        <w:t>8</w:t>
      </w:r>
      <w:r w:rsidR="00D874CA">
        <w:t xml:space="preserve">. </w:t>
      </w:r>
      <w:r w:rsidR="00AD6A8E">
        <w:t xml:space="preserve"> На встрече Шанхайской пятерки, состоявшейся в 1997 г. в Москве, был подписан документ:</w:t>
      </w:r>
    </w:p>
    <w:p w:rsidR="00AD6A8E" w:rsidRDefault="00AD6A8E" w:rsidP="006C66A4">
      <w:pPr>
        <w:spacing w:after="0"/>
        <w:contextualSpacing/>
      </w:pPr>
      <w:r>
        <w:t>А) О сокращении численности вооруженных сил в приграничных районах      В) О военном доверии в прилегающих к общим границам районах     С)  О сокращении численности</w:t>
      </w:r>
      <w:r w:rsidRPr="00AD6A8E">
        <w:t xml:space="preserve"> </w:t>
      </w:r>
      <w:r>
        <w:t xml:space="preserve">вооруженных сил      Д) О взаимовыгодных торгово-экономических отношениях   Е) О безопасности в регионах  </w:t>
      </w:r>
    </w:p>
    <w:p w:rsidR="00AD6A8E" w:rsidRDefault="00BC2837" w:rsidP="006C66A4">
      <w:pPr>
        <w:spacing w:after="0"/>
        <w:contextualSpacing/>
      </w:pPr>
      <w:r>
        <w:t>9</w:t>
      </w:r>
      <w:r w:rsidR="00AD6A8E">
        <w:t xml:space="preserve">.  Огромный ущерб земле, фауне, флоре и здоровью людей Казахстана нанесли:  </w:t>
      </w:r>
    </w:p>
    <w:p w:rsidR="00AD6A8E" w:rsidRDefault="00AD6A8E" w:rsidP="006C66A4">
      <w:pPr>
        <w:spacing w:after="0"/>
        <w:contextualSpacing/>
      </w:pPr>
      <w:r>
        <w:t>А) слабое медицинское обследование   В) научно-исследовательские работы   С) ядерные взрывы</w:t>
      </w:r>
    </w:p>
    <w:p w:rsidR="00AD6A8E" w:rsidRDefault="00AD6A8E" w:rsidP="006C66A4">
      <w:pPr>
        <w:spacing w:after="0"/>
        <w:contextualSpacing/>
      </w:pPr>
      <w:r>
        <w:t xml:space="preserve">Д) </w:t>
      </w:r>
      <w:r w:rsidR="00391A97">
        <w:t>таяния ледников     Е) металлургические комбинаты</w:t>
      </w:r>
    </w:p>
    <w:p w:rsidR="00391A97" w:rsidRDefault="00BC2837" w:rsidP="006C66A4">
      <w:pPr>
        <w:spacing w:after="0"/>
        <w:contextualSpacing/>
      </w:pPr>
      <w:r>
        <w:t>10</w:t>
      </w:r>
      <w:r w:rsidR="00391A97">
        <w:t>.  Какая республика бывшего СССР ратифицировала «Договор о нераспространении ядерного оружия»?</w:t>
      </w:r>
    </w:p>
    <w:p w:rsidR="00391A97" w:rsidRDefault="00391A97" w:rsidP="006C66A4">
      <w:pPr>
        <w:spacing w:after="0"/>
        <w:contextualSpacing/>
      </w:pPr>
      <w:r>
        <w:t>А) Украина    В) Белоруссия    С) Казахстан    Д) Россия    Е) Латвия</w:t>
      </w:r>
    </w:p>
    <w:p w:rsidR="00391A97" w:rsidRDefault="00BC2837" w:rsidP="006C66A4">
      <w:pPr>
        <w:spacing w:after="0"/>
        <w:contextualSpacing/>
      </w:pPr>
      <w:r>
        <w:t>11</w:t>
      </w:r>
      <w:r w:rsidR="00391A97">
        <w:t>. Как отразился на Казахстане договор о запрещении ядерных испытаний в атмосфере, космосе и под водой, подписанный между СССР и США  5 августа 1963 года в Москве?</w:t>
      </w:r>
    </w:p>
    <w:p w:rsidR="00391A97" w:rsidRDefault="00391A97" w:rsidP="006C66A4">
      <w:pPr>
        <w:spacing w:after="0"/>
        <w:contextualSpacing/>
      </w:pPr>
      <w:r>
        <w:t xml:space="preserve">А) Прекращены испытания на ядерном полигоне в Семипалатинске    В) Переход к подземным испытаниям  на Семипалатинском полигоне   С) Временный </w:t>
      </w:r>
      <w:proofErr w:type="spellStart"/>
      <w:r>
        <w:t>мараторий</w:t>
      </w:r>
      <w:proofErr w:type="spellEnd"/>
      <w:r>
        <w:t xml:space="preserve"> на все испытания на Семипалатинском полигоне      Д) Преступили к реконструкции полигона</w:t>
      </w:r>
    </w:p>
    <w:p w:rsidR="00391A97" w:rsidRDefault="00BC2837" w:rsidP="006C66A4">
      <w:pPr>
        <w:spacing w:after="0"/>
        <w:contextualSpacing/>
      </w:pPr>
      <w:r>
        <w:lastRenderedPageBreak/>
        <w:t>12</w:t>
      </w:r>
      <w:r w:rsidR="00391A97">
        <w:t>.  Назовите стоимость  одного атомного экспериментального устройства и его подземное испытание (взрыв) на Семипалатинском полигоне?</w:t>
      </w:r>
    </w:p>
    <w:p w:rsidR="00391A97" w:rsidRDefault="00391A97" w:rsidP="006C66A4">
      <w:pPr>
        <w:spacing w:after="0"/>
        <w:contextualSpacing/>
      </w:pPr>
      <w:r>
        <w:t xml:space="preserve">А) 15 млн. рублей    В) 20 млн. рублей     С) 25 млн. рублей    Д) 30 млн. рублей   </w:t>
      </w:r>
      <w:r w:rsidR="00D7064A">
        <w:t xml:space="preserve"> Е) 35 млн. рублей</w:t>
      </w:r>
    </w:p>
    <w:p w:rsidR="00D7064A" w:rsidRDefault="00BC2837" w:rsidP="006C66A4">
      <w:pPr>
        <w:spacing w:after="0"/>
        <w:contextualSpacing/>
      </w:pPr>
      <w:r>
        <w:t>13</w:t>
      </w:r>
      <w:r w:rsidR="00D7064A">
        <w:t>.  С какого года в Казахстане начали проводиться медицинские обследования состояния здоровья людей, подвергшихся воздействию радиации?</w:t>
      </w:r>
    </w:p>
    <w:p w:rsidR="00D7064A" w:rsidRDefault="00D7064A" w:rsidP="006C66A4">
      <w:pPr>
        <w:spacing w:after="0"/>
        <w:contextualSpacing/>
      </w:pPr>
      <w:r>
        <w:t>А) С 1950 г.     В) С 1955 г.      С) С 1962 г.     Д) С 1968 г.     Е) С 1970 г.</w:t>
      </w:r>
    </w:p>
    <w:p w:rsidR="00D7064A" w:rsidRDefault="00BC2837" w:rsidP="006C66A4">
      <w:pPr>
        <w:spacing w:after="0"/>
        <w:contextualSpacing/>
      </w:pPr>
      <w:r>
        <w:t>14</w:t>
      </w:r>
      <w:r w:rsidR="00D7064A">
        <w:t xml:space="preserve">. </w:t>
      </w:r>
      <w:proofErr w:type="gramStart"/>
      <w:r w:rsidR="00D7064A">
        <w:t>Встреча</w:t>
      </w:r>
      <w:proofErr w:type="gramEnd"/>
      <w:r w:rsidR="00D7064A">
        <w:t xml:space="preserve"> каких руководителей в аэропорту города Пекина 11 сентября  1969 года предотвратили ядерный конфликт?</w:t>
      </w:r>
    </w:p>
    <w:p w:rsidR="00D7064A" w:rsidRDefault="00D7064A" w:rsidP="006C66A4">
      <w:pPr>
        <w:spacing w:after="0"/>
        <w:contextualSpacing/>
      </w:pPr>
      <w:r>
        <w:t>А) А. Косыгина и Чжоу Энь</w:t>
      </w:r>
      <w:r w:rsidR="00BC2837">
        <w:t>ла</w:t>
      </w:r>
      <w:r>
        <w:t xml:space="preserve">я           В) </w:t>
      </w:r>
      <w:proofErr w:type="spellStart"/>
      <w:r w:rsidR="00F078B9">
        <w:t>Л.Б</w:t>
      </w:r>
      <w:r>
        <w:t>режнева</w:t>
      </w:r>
      <w:proofErr w:type="spellEnd"/>
      <w:r>
        <w:t xml:space="preserve"> и Мао </w:t>
      </w:r>
      <w:proofErr w:type="spellStart"/>
      <w:r>
        <w:t>Цзедуна</w:t>
      </w:r>
      <w:proofErr w:type="spellEnd"/>
      <w:r>
        <w:t xml:space="preserve">       С) А. Косыгина и Дэн Сяопина    Д) Ю.Андропова и Дэн Сяопина      Е) М.Суслова и Чжоу Энь</w:t>
      </w:r>
      <w:r w:rsidR="00F078B9">
        <w:t>ла</w:t>
      </w:r>
      <w:r>
        <w:t>я</w:t>
      </w:r>
    </w:p>
    <w:p w:rsidR="00D7064A" w:rsidRDefault="00BC2837" w:rsidP="00117347">
      <w:pPr>
        <w:pStyle w:val="a4"/>
      </w:pPr>
      <w:r>
        <w:t>15</w:t>
      </w:r>
      <w:r w:rsidR="00D7064A">
        <w:t>. К чему привело интенсивное использование</w:t>
      </w:r>
      <w:r w:rsidR="00F078B9">
        <w:t xml:space="preserve"> земельных и водных ресурсов</w:t>
      </w:r>
      <w:r w:rsidR="00117347">
        <w:t xml:space="preserve"> </w:t>
      </w:r>
      <w:r w:rsidR="00F078B9">
        <w:t xml:space="preserve"> Ара</w:t>
      </w:r>
      <w:r w:rsidR="00D7064A">
        <w:t xml:space="preserve">льского бассейна: </w:t>
      </w:r>
    </w:p>
    <w:p w:rsidR="00D7064A" w:rsidRDefault="00D7064A" w:rsidP="006C66A4">
      <w:pPr>
        <w:spacing w:after="0"/>
        <w:contextualSpacing/>
      </w:pPr>
      <w:r>
        <w:t xml:space="preserve">А) Площадь морского дна оголилась на 27 тысяч квадратных километров   В) Увеличилась соленость моря   С) Усилился вынос солей и пыли с осушенного дна    Д) Арал стал </w:t>
      </w:r>
      <w:r w:rsidR="00385CF4">
        <w:t>терять рыбопромысловое значение    Е) все перечисленное</w:t>
      </w:r>
    </w:p>
    <w:p w:rsidR="007F1900" w:rsidRDefault="007F1900" w:rsidP="006C66A4">
      <w:pPr>
        <w:spacing w:after="0"/>
        <w:contextualSpacing/>
      </w:pPr>
    </w:p>
    <w:p w:rsidR="00886A0F" w:rsidRDefault="00886A0F" w:rsidP="006C66A4">
      <w:pPr>
        <w:spacing w:after="0"/>
        <w:contextualSpacing/>
      </w:pPr>
    </w:p>
    <w:p w:rsidR="00886A0F" w:rsidRDefault="00886A0F" w:rsidP="006C66A4">
      <w:pPr>
        <w:spacing w:after="0"/>
        <w:contextualSpacing/>
      </w:pPr>
      <w:r>
        <w:t>Правильные ответы:</w:t>
      </w:r>
    </w:p>
    <w:p w:rsidR="00886A0F" w:rsidRDefault="00886A0F" w:rsidP="006C66A4">
      <w:pPr>
        <w:spacing w:after="0"/>
        <w:contextualSpacing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</w:tblGrid>
      <w:tr w:rsidR="007525DA" w:rsidTr="00886A0F">
        <w:tc>
          <w:tcPr>
            <w:tcW w:w="478" w:type="dxa"/>
          </w:tcPr>
          <w:p w:rsidR="007525DA" w:rsidRDefault="007525DA" w:rsidP="00886A0F">
            <w:pPr>
              <w:pStyle w:val="a4"/>
            </w:pPr>
            <w:r>
              <w:t>1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2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3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4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5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6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7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8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9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10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11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12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13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14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15</w:t>
            </w:r>
          </w:p>
        </w:tc>
      </w:tr>
      <w:tr w:rsidR="007525DA" w:rsidTr="00886A0F"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д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с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в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е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е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а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в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а</w:t>
            </w:r>
          </w:p>
        </w:tc>
        <w:tc>
          <w:tcPr>
            <w:tcW w:w="478" w:type="dxa"/>
          </w:tcPr>
          <w:p w:rsidR="007525DA" w:rsidRDefault="007525DA" w:rsidP="006C66A4">
            <w:pPr>
              <w:contextualSpacing/>
            </w:pPr>
            <w:r>
              <w:t>с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д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в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д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с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а</w:t>
            </w:r>
          </w:p>
        </w:tc>
        <w:tc>
          <w:tcPr>
            <w:tcW w:w="479" w:type="dxa"/>
          </w:tcPr>
          <w:p w:rsidR="007525DA" w:rsidRDefault="007525DA" w:rsidP="006C66A4">
            <w:pPr>
              <w:contextualSpacing/>
            </w:pPr>
            <w:r>
              <w:t>е</w:t>
            </w:r>
          </w:p>
        </w:tc>
      </w:tr>
    </w:tbl>
    <w:p w:rsidR="00886A0F" w:rsidRDefault="00886A0F" w:rsidP="006C66A4">
      <w:pPr>
        <w:spacing w:after="0"/>
        <w:contextualSpacing/>
      </w:pPr>
      <w:bookmarkStart w:id="0" w:name="_GoBack"/>
      <w:bookmarkEnd w:id="0"/>
    </w:p>
    <w:sectPr w:rsidR="00886A0F" w:rsidSect="00E1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6A4"/>
    <w:rsid w:val="00117347"/>
    <w:rsid w:val="00385CF4"/>
    <w:rsid w:val="00391A97"/>
    <w:rsid w:val="004C63BC"/>
    <w:rsid w:val="00617DEF"/>
    <w:rsid w:val="006C66A4"/>
    <w:rsid w:val="007525DA"/>
    <w:rsid w:val="00757FF7"/>
    <w:rsid w:val="007A395C"/>
    <w:rsid w:val="007F1900"/>
    <w:rsid w:val="00886A0F"/>
    <w:rsid w:val="00AD6A8E"/>
    <w:rsid w:val="00B52CCD"/>
    <w:rsid w:val="00BC2693"/>
    <w:rsid w:val="00BC2837"/>
    <w:rsid w:val="00C2679A"/>
    <w:rsid w:val="00D7064A"/>
    <w:rsid w:val="00D874CA"/>
    <w:rsid w:val="00E11972"/>
    <w:rsid w:val="00F078B9"/>
    <w:rsid w:val="00F5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6A4"/>
    <w:pPr>
      <w:ind w:left="720"/>
      <w:contextualSpacing/>
    </w:pPr>
  </w:style>
  <w:style w:type="paragraph" w:styleId="a4">
    <w:name w:val="No Spacing"/>
    <w:uiPriority w:val="1"/>
    <w:qFormat/>
    <w:rsid w:val="00BC2837"/>
    <w:pPr>
      <w:spacing w:after="0" w:line="240" w:lineRule="auto"/>
    </w:pPr>
  </w:style>
  <w:style w:type="table" w:styleId="a5">
    <w:name w:val="Table Grid"/>
    <w:basedOn w:val="a1"/>
    <w:uiPriority w:val="59"/>
    <w:rsid w:val="00886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C8CE8-F972-40BD-8692-9212D342B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Tamara</cp:lastModifiedBy>
  <cp:revision>15</cp:revision>
  <dcterms:created xsi:type="dcterms:W3CDTF">2011-07-06T06:22:00Z</dcterms:created>
  <dcterms:modified xsi:type="dcterms:W3CDTF">2011-09-26T04:18:00Z</dcterms:modified>
</cp:coreProperties>
</file>